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8b60a5689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f892f2ce8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Jalleki,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90b0f03724723" /><Relationship Type="http://schemas.openxmlformats.org/officeDocument/2006/relationships/numbering" Target="/word/numbering.xml" Id="R7414ec89eec24fcc" /><Relationship Type="http://schemas.openxmlformats.org/officeDocument/2006/relationships/settings" Target="/word/settings.xml" Id="Rb4b6274cd1b5495b" /><Relationship Type="http://schemas.openxmlformats.org/officeDocument/2006/relationships/image" Target="/word/media/c2aa1543-0df3-4476-92a7-c858d6f1be5b.png" Id="R1fbf892f2ce8453c" /></Relationships>
</file>