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d79ac45aa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041f86af0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Jallewala,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e8c826e7449f9" /><Relationship Type="http://schemas.openxmlformats.org/officeDocument/2006/relationships/numbering" Target="/word/numbering.xml" Id="R1e7e3f3a9cc44a23" /><Relationship Type="http://schemas.openxmlformats.org/officeDocument/2006/relationships/settings" Target="/word/settings.xml" Id="R14f9cc26890c4594" /><Relationship Type="http://schemas.openxmlformats.org/officeDocument/2006/relationships/image" Target="/word/media/fe7bada4-7448-41df-9154-c29cf3b8b718.png" Id="R371041f86af04a36" /></Relationships>
</file>