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0297d9c92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d249a125f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Jalluke,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7bd7855354957" /><Relationship Type="http://schemas.openxmlformats.org/officeDocument/2006/relationships/numbering" Target="/word/numbering.xml" Id="R438497e084d84c3a" /><Relationship Type="http://schemas.openxmlformats.org/officeDocument/2006/relationships/settings" Target="/word/settings.xml" Id="R51cd04c56c374c98" /><Relationship Type="http://schemas.openxmlformats.org/officeDocument/2006/relationships/image" Target="/word/media/73d7be04-41cf-4a5a-b8f3-da3dc00470d9.png" Id="Re93d249a125f4051" /></Relationships>
</file>