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e89479b09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b5bbe1e8e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9ab1953c142fc" /><Relationship Type="http://schemas.openxmlformats.org/officeDocument/2006/relationships/numbering" Target="/word/numbering.xml" Id="R3f6bbf8cc237437d" /><Relationship Type="http://schemas.openxmlformats.org/officeDocument/2006/relationships/settings" Target="/word/settings.xml" Id="R83ded0f0233b40a2" /><Relationship Type="http://schemas.openxmlformats.org/officeDocument/2006/relationships/image" Target="/word/media/4914e644-ca92-4421-b03a-bb51ef93efe6.png" Id="R17ab5bbe1e8e4e2a" /></Relationships>
</file>