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2d6a5b3a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c86ec4a7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9571d20c24ec4" /><Relationship Type="http://schemas.openxmlformats.org/officeDocument/2006/relationships/numbering" Target="/word/numbering.xml" Id="R5f691dd4d1764c88" /><Relationship Type="http://schemas.openxmlformats.org/officeDocument/2006/relationships/settings" Target="/word/settings.xml" Id="R44703bde55d84955" /><Relationship Type="http://schemas.openxmlformats.org/officeDocument/2006/relationships/image" Target="/word/media/8d659daf-797c-421a-b907-b0b88905456b.png" Id="R8b3c86ec4a7d490f" /></Relationships>
</file>