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9d9b7883684a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800ac484eb41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ad577b855546ae" /><Relationship Type="http://schemas.openxmlformats.org/officeDocument/2006/relationships/numbering" Target="/word/numbering.xml" Id="R00af62a272d948d2" /><Relationship Type="http://schemas.openxmlformats.org/officeDocument/2006/relationships/settings" Target="/word/settings.xml" Id="R0f344bdf17a545d6" /><Relationship Type="http://schemas.openxmlformats.org/officeDocument/2006/relationships/image" Target="/word/media/1c8f0168-e303-4970-9480-9c702a8843f4.png" Id="R98800ac484eb4107" /></Relationships>
</file>