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076e4d262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93ce36add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 Bilal Waso,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22d667652412d" /><Relationship Type="http://schemas.openxmlformats.org/officeDocument/2006/relationships/numbering" Target="/word/numbering.xml" Id="Ref84dd5fdbcf47cc" /><Relationship Type="http://schemas.openxmlformats.org/officeDocument/2006/relationships/settings" Target="/word/settings.xml" Id="R77e7d8e50ef94d69" /><Relationship Type="http://schemas.openxmlformats.org/officeDocument/2006/relationships/image" Target="/word/media/37c5411d-ce9a-42af-bdf3-257ec9650862.png" Id="Rbd893ce36add4c9f" /></Relationships>
</file>