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ebe609420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fbb42e5e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b64916ccc411e" /><Relationship Type="http://schemas.openxmlformats.org/officeDocument/2006/relationships/numbering" Target="/word/numbering.xml" Id="R51cb15d9545d46be" /><Relationship Type="http://schemas.openxmlformats.org/officeDocument/2006/relationships/settings" Target="/word/settings.xml" Id="R2740b3d1ea09419d" /><Relationship Type="http://schemas.openxmlformats.org/officeDocument/2006/relationships/image" Target="/word/media/061a488d-1f78-4755-aaf5-3549cb33ffdb.png" Id="R230dfbb42e5e44ce" /></Relationships>
</file>