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e7e3c48ce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16e7b7b00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 Din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f8fc344a04f52" /><Relationship Type="http://schemas.openxmlformats.org/officeDocument/2006/relationships/numbering" Target="/word/numbering.xml" Id="R48e734d5d73845a3" /><Relationship Type="http://schemas.openxmlformats.org/officeDocument/2006/relationships/settings" Target="/word/settings.xml" Id="Rff953e0557ec4c89" /><Relationship Type="http://schemas.openxmlformats.org/officeDocument/2006/relationships/image" Target="/word/media/0d5382d4-9bff-4e5e-be41-04d5a83a8b7a.png" Id="Rb7016e7b7b0046ca" /></Relationships>
</file>