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c2e682a57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e8162ba18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 Hajiana,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abc05092b4c67" /><Relationship Type="http://schemas.openxmlformats.org/officeDocument/2006/relationships/numbering" Target="/word/numbering.xml" Id="Rf3f78256339941ed" /><Relationship Type="http://schemas.openxmlformats.org/officeDocument/2006/relationships/settings" Target="/word/settings.xml" Id="R6cd01ea1d9c34a8f" /><Relationship Type="http://schemas.openxmlformats.org/officeDocument/2006/relationships/image" Target="/word/media/375c6a3a-d5b1-4f27-9134-a9627cad874c.png" Id="R519e8162ba18488d" /></Relationships>
</file>