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4c230139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1da686c4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76ed68754e9b" /><Relationship Type="http://schemas.openxmlformats.org/officeDocument/2006/relationships/numbering" Target="/word/numbering.xml" Id="Reaa45603b5af43ee" /><Relationship Type="http://schemas.openxmlformats.org/officeDocument/2006/relationships/settings" Target="/word/settings.xml" Id="R7a297eb3e26f4296" /><Relationship Type="http://schemas.openxmlformats.org/officeDocument/2006/relationships/image" Target="/word/media/3e326594-24e6-42a1-b186-2735413ccee4.png" Id="R96d31da686c44a12" /></Relationships>
</file>