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856181ada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9b341d1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05f606ed406e" /><Relationship Type="http://schemas.openxmlformats.org/officeDocument/2006/relationships/numbering" Target="/word/numbering.xml" Id="R093a861e2d164773" /><Relationship Type="http://schemas.openxmlformats.org/officeDocument/2006/relationships/settings" Target="/word/settings.xml" Id="R2943c730f1164f3e" /><Relationship Type="http://schemas.openxmlformats.org/officeDocument/2006/relationships/image" Target="/word/media/e08e84fe-d06f-441b-a814-85af90676b85.png" Id="R76649b341d174242" /></Relationships>
</file>