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30a5b97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ae0765c2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Jamaljand,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2f5d572b47ad" /><Relationship Type="http://schemas.openxmlformats.org/officeDocument/2006/relationships/numbering" Target="/word/numbering.xml" Id="R1e3cbfe16afa4081" /><Relationship Type="http://schemas.openxmlformats.org/officeDocument/2006/relationships/settings" Target="/word/settings.xml" Id="R8f97998577df47df" /><Relationship Type="http://schemas.openxmlformats.org/officeDocument/2006/relationships/image" Target="/word/media/8185bb72-4053-4eab-ba3e-e4c642239c53.png" Id="R901cae0765c24836" /></Relationships>
</file>