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6cf5d4a0f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1e39bb377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Jamaluddin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c2e8e9aa4afd" /><Relationship Type="http://schemas.openxmlformats.org/officeDocument/2006/relationships/numbering" Target="/word/numbering.xml" Id="R0766acb7fec74093" /><Relationship Type="http://schemas.openxmlformats.org/officeDocument/2006/relationships/settings" Target="/word/settings.xml" Id="Rdcd97cee30dd4560" /><Relationship Type="http://schemas.openxmlformats.org/officeDocument/2006/relationships/image" Target="/word/media/cb73ef02-243e-4b30-8e26-b13bb0e1cd80.png" Id="Rd801e39bb3774065" /></Relationships>
</file>