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647121096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e2cd5321b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4b220aa1e4dd7" /><Relationship Type="http://schemas.openxmlformats.org/officeDocument/2006/relationships/numbering" Target="/word/numbering.xml" Id="R12e2e9a2122a4b3b" /><Relationship Type="http://schemas.openxmlformats.org/officeDocument/2006/relationships/settings" Target="/word/settings.xml" Id="R5b1baf6d5cc44986" /><Relationship Type="http://schemas.openxmlformats.org/officeDocument/2006/relationships/image" Target="/word/media/d0847ca5-7f3b-4ba3-84f2-05a6c97d534f.png" Id="R7c5e2cd5321b42f7" /></Relationships>
</file>