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0fc6e78f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06b7813f5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Jamanwala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f84bdd07d4740" /><Relationship Type="http://schemas.openxmlformats.org/officeDocument/2006/relationships/numbering" Target="/word/numbering.xml" Id="R985342af370a47b9" /><Relationship Type="http://schemas.openxmlformats.org/officeDocument/2006/relationships/settings" Target="/word/settings.xml" Id="R522d6a93716a4451" /><Relationship Type="http://schemas.openxmlformats.org/officeDocument/2006/relationships/image" Target="/word/media/ef52a675-04ee-4958-88b6-23e012085b62.png" Id="R69b06b7813f54a9b" /></Relationships>
</file>