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7deb49e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3c85f8fc6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Jambho Kandi,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d43c67c241b9" /><Relationship Type="http://schemas.openxmlformats.org/officeDocument/2006/relationships/numbering" Target="/word/numbering.xml" Id="R9235c714cb614f1f" /><Relationship Type="http://schemas.openxmlformats.org/officeDocument/2006/relationships/settings" Target="/word/settings.xml" Id="R45ed26d7cc164de3" /><Relationship Type="http://schemas.openxmlformats.org/officeDocument/2006/relationships/image" Target="/word/media/3efc0a1d-fa0e-4263-bdec-f2561a5885f2.png" Id="Rb5a3c85f8fc6460b" /></Relationships>
</file>