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e5e11b02a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9fe8c4b05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Jambil,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dc65073da4122" /><Relationship Type="http://schemas.openxmlformats.org/officeDocument/2006/relationships/numbering" Target="/word/numbering.xml" Id="Re0db1c4d555e4b23" /><Relationship Type="http://schemas.openxmlformats.org/officeDocument/2006/relationships/settings" Target="/word/settings.xml" Id="Rd37aa2130055439a" /><Relationship Type="http://schemas.openxmlformats.org/officeDocument/2006/relationships/image" Target="/word/media/5872071c-930e-4edd-a850-c91a56e36deb.png" Id="R14d9fe8c4b0543c3" /></Relationships>
</file>