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39182591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c8f4210ff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Jamdar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0b4e13c214c9e" /><Relationship Type="http://schemas.openxmlformats.org/officeDocument/2006/relationships/numbering" Target="/word/numbering.xml" Id="R561dae181d744942" /><Relationship Type="http://schemas.openxmlformats.org/officeDocument/2006/relationships/settings" Target="/word/settings.xml" Id="R8cc6b005ca7f49fb" /><Relationship Type="http://schemas.openxmlformats.org/officeDocument/2006/relationships/image" Target="/word/media/c8eb098b-c000-46a8-a3ef-084a6d5b1057.png" Id="R018c8f4210ff4b54" /></Relationships>
</file>