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d7a1e1297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8f5d49c3a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6210a69b14c8d" /><Relationship Type="http://schemas.openxmlformats.org/officeDocument/2006/relationships/numbering" Target="/word/numbering.xml" Id="R8967eb399a444a37" /><Relationship Type="http://schemas.openxmlformats.org/officeDocument/2006/relationships/settings" Target="/word/settings.xml" Id="R894a8f20972149bf" /><Relationship Type="http://schemas.openxmlformats.org/officeDocument/2006/relationships/image" Target="/word/media/6a1224f0-282c-4ef5-ac22-bd9af4e1a4c3.png" Id="R1868f5d49c3a4930" /></Relationships>
</file>