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8987bfd5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7a7f457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Jamrani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43f208004fe5" /><Relationship Type="http://schemas.openxmlformats.org/officeDocument/2006/relationships/numbering" Target="/word/numbering.xml" Id="R8632a35134b6449d" /><Relationship Type="http://schemas.openxmlformats.org/officeDocument/2006/relationships/settings" Target="/word/settings.xml" Id="R2aeaf59d0dd544ab" /><Relationship Type="http://schemas.openxmlformats.org/officeDocument/2006/relationships/image" Target="/word/media/c0a3071e-a8dd-42a8-8e3e-9a39cac5f996.png" Id="Rced37a7f457c4701" /></Relationships>
</file>