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435bb814c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6e0a436e3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Jamshedabad,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7a5f0dd694a4f" /><Relationship Type="http://schemas.openxmlformats.org/officeDocument/2006/relationships/numbering" Target="/word/numbering.xml" Id="R259cc175ed1047b2" /><Relationship Type="http://schemas.openxmlformats.org/officeDocument/2006/relationships/settings" Target="/word/settings.xml" Id="R464958114fc14b2a" /><Relationship Type="http://schemas.openxmlformats.org/officeDocument/2006/relationships/image" Target="/word/media/29f96b1e-9c15-43f6-a233-4168b7316c52.png" Id="R2726e0a436e34e28" /></Relationships>
</file>