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62436a00e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c671c30e4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fd2268d314c3d" /><Relationship Type="http://schemas.openxmlformats.org/officeDocument/2006/relationships/numbering" Target="/word/numbering.xml" Id="Reb0a7af13cad4482" /><Relationship Type="http://schemas.openxmlformats.org/officeDocument/2006/relationships/settings" Target="/word/settings.xml" Id="Rd4a833a246954900" /><Relationship Type="http://schemas.openxmlformats.org/officeDocument/2006/relationships/image" Target="/word/media/909e1a47-213a-4713-8856-6e55c289fe66.png" Id="R8c8c671c30e44c88" /></Relationships>
</file>