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6156bb532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db956741a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 Beg Jakhrani,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e1b7d72d24ca9" /><Relationship Type="http://schemas.openxmlformats.org/officeDocument/2006/relationships/numbering" Target="/word/numbering.xml" Id="Rcd65ab36bb9f4173" /><Relationship Type="http://schemas.openxmlformats.org/officeDocument/2006/relationships/settings" Target="/word/settings.xml" Id="Rbfd057fb08114797" /><Relationship Type="http://schemas.openxmlformats.org/officeDocument/2006/relationships/image" Target="/word/media/593bb297-e327-41d6-9554-2dbd1aaaf7a7.png" Id="R50bdb956741a42ae" /></Relationships>
</file>