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74ce653db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8b907b086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 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60c2c9e344023" /><Relationship Type="http://schemas.openxmlformats.org/officeDocument/2006/relationships/numbering" Target="/word/numbering.xml" Id="Rb1de14e133324478" /><Relationship Type="http://schemas.openxmlformats.org/officeDocument/2006/relationships/settings" Target="/word/settings.xml" Id="R85c3599994fc4f80" /><Relationship Type="http://schemas.openxmlformats.org/officeDocument/2006/relationships/image" Target="/word/media/c4ef7a0c-32ae-4e10-b4c2-c5fcfb93cff7.png" Id="Re418b907b0864ee7" /></Relationships>
</file>