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2384aaf3f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c8a1b87fe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Muhammad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a3acdd65942ba" /><Relationship Type="http://schemas.openxmlformats.org/officeDocument/2006/relationships/numbering" Target="/word/numbering.xml" Id="R0b76de21d3884b90" /><Relationship Type="http://schemas.openxmlformats.org/officeDocument/2006/relationships/settings" Target="/word/settings.xml" Id="R0ad100e9d7d345a4" /><Relationship Type="http://schemas.openxmlformats.org/officeDocument/2006/relationships/image" Target="/word/media/e2043337-8063-4a6e-a464-ebe841cea404.png" Id="R020c8a1b87fe49ad" /></Relationships>
</file>