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e87b9367c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b143447ef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 Muhammad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a547a721b4373" /><Relationship Type="http://schemas.openxmlformats.org/officeDocument/2006/relationships/numbering" Target="/word/numbering.xml" Id="R3f01edb638ff4928" /><Relationship Type="http://schemas.openxmlformats.org/officeDocument/2006/relationships/settings" Target="/word/settings.xml" Id="Re1881f2af4f0406e" /><Relationship Type="http://schemas.openxmlformats.org/officeDocument/2006/relationships/image" Target="/word/media/9b0a7a52-579e-4cd4-a8d7-a51200e07ce0.png" Id="R0c7b143447ef4923" /></Relationships>
</file>