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11f330747a40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60117c177e4a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Janab Jagirani,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0d220e17f74a7b" /><Relationship Type="http://schemas.openxmlformats.org/officeDocument/2006/relationships/numbering" Target="/word/numbering.xml" Id="Rb1b75b4ee2e44830" /><Relationship Type="http://schemas.openxmlformats.org/officeDocument/2006/relationships/settings" Target="/word/settings.xml" Id="R35e59ad0051b424f" /><Relationship Type="http://schemas.openxmlformats.org/officeDocument/2006/relationships/image" Target="/word/media/c45ebd83-8bb6-42d3-a3fd-16e50b9bdde5.png" Id="Rc660117c177e4a5d" /></Relationships>
</file>