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6da8b9325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af9c620ed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4596136a64b57" /><Relationship Type="http://schemas.openxmlformats.org/officeDocument/2006/relationships/numbering" Target="/word/numbering.xml" Id="Rb32d053001204b52" /><Relationship Type="http://schemas.openxmlformats.org/officeDocument/2006/relationships/settings" Target="/word/settings.xml" Id="Rdda2a097055b4f6b" /><Relationship Type="http://schemas.openxmlformats.org/officeDocument/2006/relationships/image" Target="/word/media/d2c0cb06-6da9-4fc8-814c-1c89977090c0.png" Id="Reb9af9c620ed4d80" /></Relationships>
</file>