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8f08487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e0199a91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Janan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1bcfaaed94f22" /><Relationship Type="http://schemas.openxmlformats.org/officeDocument/2006/relationships/numbering" Target="/word/numbering.xml" Id="Rf1587cad6fb84c1f" /><Relationship Type="http://schemas.openxmlformats.org/officeDocument/2006/relationships/settings" Target="/word/settings.xml" Id="Ra891674c3ab6455a" /><Relationship Type="http://schemas.openxmlformats.org/officeDocument/2006/relationships/image" Target="/word/media/f299b175-afb5-4f21-b619-e4f194eb6f07.png" Id="R675e0199a9174bef" /></Relationships>
</file>