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4acf0cd72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48f582d94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4a3194622448f" /><Relationship Type="http://schemas.openxmlformats.org/officeDocument/2006/relationships/numbering" Target="/word/numbering.xml" Id="Rb1054f0d692f4e27" /><Relationship Type="http://schemas.openxmlformats.org/officeDocument/2006/relationships/settings" Target="/word/settings.xml" Id="Rb48defdf22d74243" /><Relationship Type="http://schemas.openxmlformats.org/officeDocument/2006/relationships/image" Target="/word/media/efb9c046-a53d-4fd1-bd49-82b867eb3742.png" Id="Re1748f582d944648" /></Relationships>
</file>