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9b3ee0c56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a80db180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312c1d9a64eca" /><Relationship Type="http://schemas.openxmlformats.org/officeDocument/2006/relationships/numbering" Target="/word/numbering.xml" Id="R2f1adae0e96240a6" /><Relationship Type="http://schemas.openxmlformats.org/officeDocument/2006/relationships/settings" Target="/word/settings.xml" Id="Rd9ccb0b0e5334fb9" /><Relationship Type="http://schemas.openxmlformats.org/officeDocument/2006/relationships/image" Target="/word/media/ae833b24-40f1-4fac-874e-ae347bdf9119.png" Id="Rdfc3a80db18049e1" /></Relationships>
</file>