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c7dab3790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9f2f2c6cd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Jang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57606a27a4bff" /><Relationship Type="http://schemas.openxmlformats.org/officeDocument/2006/relationships/numbering" Target="/word/numbering.xml" Id="R896ea256f0f04268" /><Relationship Type="http://schemas.openxmlformats.org/officeDocument/2006/relationships/settings" Target="/word/settings.xml" Id="Rdbf28ebf46cd431c" /><Relationship Type="http://schemas.openxmlformats.org/officeDocument/2006/relationships/image" Target="/word/media/c9ecd5e9-7c46-4f2b-a3fa-39f4b98f70b5.png" Id="R84e9f2f2c6cd4747" /></Relationships>
</file>