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3d197489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a4a46d7a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22241c05f42cc" /><Relationship Type="http://schemas.openxmlformats.org/officeDocument/2006/relationships/numbering" Target="/word/numbering.xml" Id="R69fcf500d44f40d7" /><Relationship Type="http://schemas.openxmlformats.org/officeDocument/2006/relationships/settings" Target="/word/settings.xml" Id="R285664b8f16e47f5" /><Relationship Type="http://schemas.openxmlformats.org/officeDocument/2006/relationships/image" Target="/word/media/6fe8fbf2-54a1-42fc-af80-5259e2359275.png" Id="R03b6a4a46d7a4cc5" /></Relationships>
</file>