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0af4989b3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8d4ff039f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Jangai Pathar,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124b17f1b4946" /><Relationship Type="http://schemas.openxmlformats.org/officeDocument/2006/relationships/numbering" Target="/word/numbering.xml" Id="R8b4891c05eda42af" /><Relationship Type="http://schemas.openxmlformats.org/officeDocument/2006/relationships/settings" Target="/word/settings.xml" Id="R0e0828858b134e3a" /><Relationship Type="http://schemas.openxmlformats.org/officeDocument/2006/relationships/image" Target="/word/media/a5049d65-eb02-498f-a43b-767f173bcb4c.png" Id="Rfed8d4ff039f479c" /></Relationships>
</file>