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44ba8eb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6fef32666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182df726487f" /><Relationship Type="http://schemas.openxmlformats.org/officeDocument/2006/relationships/numbering" Target="/word/numbering.xml" Id="Rd796f43361564971" /><Relationship Type="http://schemas.openxmlformats.org/officeDocument/2006/relationships/settings" Target="/word/settings.xml" Id="R8026951a35444096" /><Relationship Type="http://schemas.openxmlformats.org/officeDocument/2006/relationships/image" Target="/word/media/65f56a7b-9b75-499f-8f5e-d5d0e4daceb2.png" Id="Rdaf6fef326664386" /></Relationships>
</file>