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ba9725b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623e40c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ff1b25694ad5" /><Relationship Type="http://schemas.openxmlformats.org/officeDocument/2006/relationships/numbering" Target="/word/numbering.xml" Id="R8c902665d63f4a41" /><Relationship Type="http://schemas.openxmlformats.org/officeDocument/2006/relationships/settings" Target="/word/settings.xml" Id="Re25a68161b7c4a82" /><Relationship Type="http://schemas.openxmlformats.org/officeDocument/2006/relationships/image" Target="/word/media/fe04aae8-b987-4a64-8014-6871734564f2.png" Id="R433d623e40c749fc" /></Relationships>
</file>