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8d3aa0028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703c29137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9871f58ad4a5f" /><Relationship Type="http://schemas.openxmlformats.org/officeDocument/2006/relationships/numbering" Target="/word/numbering.xml" Id="Rda36ee98ec304027" /><Relationship Type="http://schemas.openxmlformats.org/officeDocument/2006/relationships/settings" Target="/word/settings.xml" Id="Ra57e2e1b94324703" /><Relationship Type="http://schemas.openxmlformats.org/officeDocument/2006/relationships/image" Target="/word/media/29a71426-5589-40a3-a8cc-701fa6db5e80.png" Id="Rd57703c291374248" /></Relationships>
</file>