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7c91b0817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e7062d760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Janjranwala,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78c7161f144c4" /><Relationship Type="http://schemas.openxmlformats.org/officeDocument/2006/relationships/numbering" Target="/word/numbering.xml" Id="Rdbe181afbf17475b" /><Relationship Type="http://schemas.openxmlformats.org/officeDocument/2006/relationships/settings" Target="/word/settings.xml" Id="R554f9cfbb39443e0" /><Relationship Type="http://schemas.openxmlformats.org/officeDocument/2006/relationships/image" Target="/word/media/cafa5a2a-716b-473a-a213-f60b72d3ab98.png" Id="R521e7062d7604d25" /></Relationships>
</file>