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cecfb6cf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d12569a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7075b03e040fe" /><Relationship Type="http://schemas.openxmlformats.org/officeDocument/2006/relationships/numbering" Target="/word/numbering.xml" Id="R0343754042b64520" /><Relationship Type="http://schemas.openxmlformats.org/officeDocument/2006/relationships/settings" Target="/word/settings.xml" Id="R40ac19ddea3b40f2" /><Relationship Type="http://schemas.openxmlformats.org/officeDocument/2006/relationships/image" Target="/word/media/6a877cbe-3e19-4c21-a29a-86ee9aa5031e.png" Id="R4636d12569a947c1" /></Relationships>
</file>