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2b555baed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e3f6704df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Janu Otho,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dd62f2e64464a" /><Relationship Type="http://schemas.openxmlformats.org/officeDocument/2006/relationships/numbering" Target="/word/numbering.xml" Id="R87090ed97a064491" /><Relationship Type="http://schemas.openxmlformats.org/officeDocument/2006/relationships/settings" Target="/word/settings.xml" Id="R41d8811d8db34d53" /><Relationship Type="http://schemas.openxmlformats.org/officeDocument/2006/relationships/image" Target="/word/media/04b68ee5-418f-49b1-8097-1e0df1489d8d.png" Id="Rdbfe3f6704df4bf2" /></Relationships>
</file>