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b6f8d14e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91f502ff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8c4da41194447" /><Relationship Type="http://schemas.openxmlformats.org/officeDocument/2006/relationships/numbering" Target="/word/numbering.xml" Id="R7115fbf1e6ea4bb4" /><Relationship Type="http://schemas.openxmlformats.org/officeDocument/2006/relationships/settings" Target="/word/settings.xml" Id="Rabe47ff080404f2c" /><Relationship Type="http://schemas.openxmlformats.org/officeDocument/2006/relationships/image" Target="/word/media/b68bf665-5bb2-4871-8024-3a79cf0ac244.png" Id="R769791f502ff4aa2" /></Relationships>
</file>