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d1088417e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78c013b6e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bd2960876470b" /><Relationship Type="http://schemas.openxmlformats.org/officeDocument/2006/relationships/numbering" Target="/word/numbering.xml" Id="R8964b97124a94452" /><Relationship Type="http://schemas.openxmlformats.org/officeDocument/2006/relationships/settings" Target="/word/settings.xml" Id="R2369ed0bf4c7419b" /><Relationship Type="http://schemas.openxmlformats.org/officeDocument/2006/relationships/image" Target="/word/media/4b7a14c2-e597-4eb9-9d28-8d2296a5d20a.png" Id="R26f78c013b6e4265" /></Relationships>
</file>