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a84891ae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22f01117b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06bd1931140a4" /><Relationship Type="http://schemas.openxmlformats.org/officeDocument/2006/relationships/numbering" Target="/word/numbering.xml" Id="Rbefd6d725cff48db" /><Relationship Type="http://schemas.openxmlformats.org/officeDocument/2006/relationships/settings" Target="/word/settings.xml" Id="R9b46941bd59a449d" /><Relationship Type="http://schemas.openxmlformats.org/officeDocument/2006/relationships/image" Target="/word/media/84066895-8d4a-4fc9-9b71-c89b95e21cd8.png" Id="R08422f01117b4323" /></Relationships>
</file>