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ba610b6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46fbc428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53d69c6c4aa1" /><Relationship Type="http://schemas.openxmlformats.org/officeDocument/2006/relationships/numbering" Target="/word/numbering.xml" Id="Rdb740fd350724eb4" /><Relationship Type="http://schemas.openxmlformats.org/officeDocument/2006/relationships/settings" Target="/word/settings.xml" Id="R5aa5a0e1d1534ef6" /><Relationship Type="http://schemas.openxmlformats.org/officeDocument/2006/relationships/image" Target="/word/media/adbbdb95-e296-414b-9794-8187aaf36cd3.png" Id="Re9546fbc428e4baf" /></Relationships>
</file>