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fbaba7c7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ff692038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b4cd865794f94" /><Relationship Type="http://schemas.openxmlformats.org/officeDocument/2006/relationships/numbering" Target="/word/numbering.xml" Id="R0af76062570d474e" /><Relationship Type="http://schemas.openxmlformats.org/officeDocument/2006/relationships/settings" Target="/word/settings.xml" Id="Rf6f15c39c5464dd6" /><Relationship Type="http://schemas.openxmlformats.org/officeDocument/2006/relationships/image" Target="/word/media/ca3a1834-2939-4506-9f0c-0d3db00e7c51.png" Id="R1706ff6920384d1e" /></Relationships>
</file>