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2f23e9f64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70eeb19be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Jarin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29a7fc117417f" /><Relationship Type="http://schemas.openxmlformats.org/officeDocument/2006/relationships/numbering" Target="/word/numbering.xml" Id="Rd0d47fb15f164f17" /><Relationship Type="http://schemas.openxmlformats.org/officeDocument/2006/relationships/settings" Target="/word/settings.xml" Id="Re1ba4ac7fddf4a47" /><Relationship Type="http://schemas.openxmlformats.org/officeDocument/2006/relationships/image" Target="/word/media/92503840-44a7-478d-a3c4-c8172cff540e.png" Id="R2af70eeb19be4921" /></Relationships>
</file>