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cb1589399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c0a5a5b5a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Jariurai,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5950777bb4951" /><Relationship Type="http://schemas.openxmlformats.org/officeDocument/2006/relationships/numbering" Target="/word/numbering.xml" Id="Rf67264769448472f" /><Relationship Type="http://schemas.openxmlformats.org/officeDocument/2006/relationships/settings" Target="/word/settings.xml" Id="R68b8cfeedea245ef" /><Relationship Type="http://schemas.openxmlformats.org/officeDocument/2006/relationships/image" Target="/word/media/5639f643-efd4-419b-9b23-143732d3013a.png" Id="R4a9c0a5a5b5a45ac" /></Relationships>
</file>