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2ac0141b3940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5c6c43150a42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Jarmian Malla Singh,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3034fbf2784088" /><Relationship Type="http://schemas.openxmlformats.org/officeDocument/2006/relationships/numbering" Target="/word/numbering.xml" Id="R9de4ac706b6149ee" /><Relationship Type="http://schemas.openxmlformats.org/officeDocument/2006/relationships/settings" Target="/word/settings.xml" Id="R265a2982891445ec" /><Relationship Type="http://schemas.openxmlformats.org/officeDocument/2006/relationships/image" Target="/word/media/5062e482-350f-458f-b108-32360ec74422.png" Id="R745c6c43150a4286" /></Relationships>
</file>