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b3521e31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ab8b15633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239e14c024634" /><Relationship Type="http://schemas.openxmlformats.org/officeDocument/2006/relationships/numbering" Target="/word/numbering.xml" Id="Re1418452f8974069" /><Relationship Type="http://schemas.openxmlformats.org/officeDocument/2006/relationships/settings" Target="/word/settings.xml" Id="R060bd447731a4db2" /><Relationship Type="http://schemas.openxmlformats.org/officeDocument/2006/relationships/image" Target="/word/media/e40ec0af-a714-4d27-8878-0b4f1d14595c.png" Id="R8b5ab8b156334062" /></Relationships>
</file>